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08" w:rsidRPr="00B04E08" w:rsidRDefault="00B04E08" w:rsidP="00B04E08">
      <w:pPr>
        <w:pStyle w:val="Nagwek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B04E08">
        <w:rPr>
          <w:rFonts w:asciiTheme="minorHAnsi" w:hAnsiTheme="minorHAnsi" w:cstheme="minorHAnsi"/>
          <w:b/>
          <w:sz w:val="22"/>
        </w:rPr>
        <w:t>Wyjazd Studyjny –</w:t>
      </w:r>
      <w:r w:rsidRPr="00B04E08">
        <w:rPr>
          <w:rFonts w:asciiTheme="minorHAnsi" w:hAnsiTheme="minorHAnsi" w:cstheme="minorHAnsi"/>
          <w:sz w:val="22"/>
        </w:rPr>
        <w:t xml:space="preserve"> </w:t>
      </w:r>
      <w:r w:rsidRPr="00B04E08">
        <w:rPr>
          <w:rFonts w:asciiTheme="minorHAnsi" w:hAnsiTheme="minorHAnsi" w:cstheme="minorHAnsi"/>
          <w:b/>
          <w:sz w:val="22"/>
        </w:rPr>
        <w:t>projekty grantowe oraz lokalne inicjatywy</w:t>
      </w:r>
    </w:p>
    <w:p w:rsidR="00B04E08" w:rsidRPr="00B04E08" w:rsidRDefault="00B04E08" w:rsidP="00B04E08">
      <w:pPr>
        <w:pStyle w:val="Nagwek"/>
        <w:jc w:val="center"/>
        <w:rPr>
          <w:rFonts w:asciiTheme="minorHAnsi" w:hAnsiTheme="minorHAnsi" w:cstheme="minorHAnsi"/>
          <w:sz w:val="22"/>
        </w:rPr>
      </w:pPr>
      <w:r w:rsidRPr="00B04E08">
        <w:rPr>
          <w:rFonts w:asciiTheme="minorHAnsi" w:hAnsiTheme="minorHAnsi" w:cstheme="minorHAnsi"/>
          <w:sz w:val="22"/>
        </w:rPr>
        <w:t>organizowany przez Lokalną Grupę Działania – Fundusz Biebrzański realizowany w ramach projektu pt.: „Wsparcie kosztów bieżących i aktywizacji Lokalnej Grupy Działania – Fundusz Biebrzański na 2018 rok” współfinansowanego ze środków EFS w ramach Regionalnego Programu Operacyjnego Województwa Podlaskiego na lata 2014-2020</w:t>
      </w:r>
    </w:p>
    <w:p w:rsidR="00FC7B5C" w:rsidRDefault="00FC7B5C" w:rsidP="005C5671">
      <w:pPr>
        <w:jc w:val="center"/>
        <w:rPr>
          <w:rFonts w:asciiTheme="minorHAnsi" w:hAnsiTheme="minorHAnsi" w:cstheme="minorHAnsi"/>
          <w:b/>
          <w:sz w:val="32"/>
          <w:szCs w:val="20"/>
        </w:rPr>
      </w:pPr>
    </w:p>
    <w:p w:rsidR="00B17D8C" w:rsidRPr="00EE7051" w:rsidRDefault="00B17D8C" w:rsidP="005C5671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EE7051">
        <w:rPr>
          <w:rFonts w:asciiTheme="minorHAnsi" w:hAnsiTheme="minorHAnsi" w:cstheme="minorHAnsi"/>
          <w:b/>
          <w:sz w:val="32"/>
          <w:szCs w:val="20"/>
        </w:rPr>
        <w:t>Program Wyjazdu Studyjnego</w:t>
      </w:r>
    </w:p>
    <w:tbl>
      <w:tblPr>
        <w:tblStyle w:val="Tabela-Siatka"/>
        <w:tblpPr w:leftFromText="141" w:rightFromText="141" w:vertAnchor="text" w:horzAnchor="margin" w:tblpY="334"/>
        <w:tblW w:w="10343" w:type="dxa"/>
        <w:tblLook w:val="04A0" w:firstRow="1" w:lastRow="0" w:firstColumn="1" w:lastColumn="0" w:noHBand="0" w:noVBand="1"/>
      </w:tblPr>
      <w:tblGrid>
        <w:gridCol w:w="961"/>
        <w:gridCol w:w="9382"/>
      </w:tblGrid>
      <w:tr w:rsidR="00B17D8C" w:rsidRPr="003D6CBD" w:rsidTr="003D6CBD">
        <w:trPr>
          <w:trHeight w:val="270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B17D8C" w:rsidRPr="003D6CBD" w:rsidRDefault="00B17D8C" w:rsidP="000C36DC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07.10.2018 – Dzień I</w:t>
            </w:r>
          </w:p>
        </w:tc>
      </w:tr>
      <w:tr w:rsidR="00B17D8C" w:rsidRPr="003D6CBD" w:rsidTr="005C5671">
        <w:trPr>
          <w:trHeight w:val="41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17D8C" w:rsidRPr="003D6CBD" w:rsidRDefault="00A867B7" w:rsidP="00EE7051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Godzina</w:t>
            </w:r>
          </w:p>
        </w:tc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B17D8C" w:rsidRPr="003D6CBD" w:rsidRDefault="00A867B7" w:rsidP="00EE705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P</w:t>
            </w:r>
            <w:r w:rsidR="00B17D8C"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rogram</w:t>
            </w:r>
          </w:p>
        </w:tc>
      </w:tr>
      <w:tr w:rsidR="00B17D8C" w:rsidRPr="003D6CBD" w:rsidTr="005C5671">
        <w:trPr>
          <w:trHeight w:val="289"/>
        </w:trPr>
        <w:tc>
          <w:tcPr>
            <w:tcW w:w="846" w:type="dxa"/>
            <w:vAlign w:val="center"/>
          </w:tcPr>
          <w:p w:rsidR="00B17D8C" w:rsidRPr="00FC7B5C" w:rsidRDefault="00B17D8C" w:rsidP="00EE70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7:30</w:t>
            </w:r>
          </w:p>
        </w:tc>
        <w:tc>
          <w:tcPr>
            <w:tcW w:w="9497" w:type="dxa"/>
            <w:vAlign w:val="center"/>
          </w:tcPr>
          <w:p w:rsidR="00B17D8C" w:rsidRPr="00FC7B5C" w:rsidRDefault="00B17D8C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Zbiórka uczestników wyjazdu w biurze Lokalnej Grupy Działania – Fundusz Biebrzański</w:t>
            </w:r>
            <w:r w:rsidR="000C36DC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B17D8C" w:rsidRPr="003D6CBD" w:rsidTr="005C5671">
        <w:trPr>
          <w:trHeight w:val="239"/>
        </w:trPr>
        <w:tc>
          <w:tcPr>
            <w:tcW w:w="846" w:type="dxa"/>
            <w:vAlign w:val="center"/>
          </w:tcPr>
          <w:p w:rsidR="00B17D8C" w:rsidRPr="00FC7B5C" w:rsidRDefault="00B17D8C" w:rsidP="00B17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8:00 </w:t>
            </w:r>
          </w:p>
        </w:tc>
        <w:tc>
          <w:tcPr>
            <w:tcW w:w="9497" w:type="dxa"/>
            <w:vAlign w:val="center"/>
          </w:tcPr>
          <w:p w:rsidR="00B17D8C" w:rsidRPr="00FC7B5C" w:rsidRDefault="00B17D8C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</w:t>
            </w:r>
            <w:r w:rsidR="000C36DC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B17D8C" w:rsidRPr="003D6CBD" w:rsidTr="005C5671">
        <w:trPr>
          <w:trHeight w:val="222"/>
        </w:trPr>
        <w:tc>
          <w:tcPr>
            <w:tcW w:w="846" w:type="dxa"/>
            <w:vAlign w:val="center"/>
          </w:tcPr>
          <w:p w:rsidR="00B17D8C" w:rsidRPr="00FC7B5C" w:rsidRDefault="00B17D8C" w:rsidP="00B17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3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0 -1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15</w:t>
            </w:r>
          </w:p>
        </w:tc>
        <w:tc>
          <w:tcPr>
            <w:tcW w:w="9497" w:type="dxa"/>
            <w:vAlign w:val="center"/>
          </w:tcPr>
          <w:p w:rsidR="00B17D8C" w:rsidRPr="00FC7B5C" w:rsidRDefault="00B17D8C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Postój obiadowy na trasie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B17D8C" w:rsidRPr="003D6CBD" w:rsidTr="005C5671">
        <w:trPr>
          <w:trHeight w:val="462"/>
        </w:trPr>
        <w:tc>
          <w:tcPr>
            <w:tcW w:w="846" w:type="dxa"/>
            <w:vAlign w:val="center"/>
          </w:tcPr>
          <w:p w:rsidR="00B17D8C" w:rsidRPr="00FC7B5C" w:rsidRDefault="00B17D8C" w:rsidP="00B17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3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– 20:00</w:t>
            </w:r>
          </w:p>
        </w:tc>
        <w:tc>
          <w:tcPr>
            <w:tcW w:w="9497" w:type="dxa"/>
            <w:vAlign w:val="center"/>
          </w:tcPr>
          <w:p w:rsidR="00B17D8C" w:rsidRPr="00FC7B5C" w:rsidRDefault="00B17D8C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Przyjazd na miejsce podróży i zakwaterowanie w „Wilczej Jamie”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, Smolnik 23, 38-713 Lutowiska.</w:t>
            </w:r>
          </w:p>
        </w:tc>
      </w:tr>
      <w:tr w:rsidR="00B17D8C" w:rsidRPr="003D6CBD" w:rsidTr="005C5671">
        <w:trPr>
          <w:trHeight w:val="222"/>
        </w:trPr>
        <w:tc>
          <w:tcPr>
            <w:tcW w:w="846" w:type="dxa"/>
            <w:vAlign w:val="center"/>
          </w:tcPr>
          <w:p w:rsidR="00B17D8C" w:rsidRPr="00FC7B5C" w:rsidRDefault="00B17D8C" w:rsidP="00B17D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20: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3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9497" w:type="dxa"/>
            <w:vAlign w:val="center"/>
          </w:tcPr>
          <w:p w:rsidR="00B17D8C" w:rsidRPr="00FC7B5C" w:rsidRDefault="00A867B7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K</w:t>
            </w:r>
            <w:r w:rsidR="00B17D8C" w:rsidRPr="00FC7B5C">
              <w:rPr>
                <w:rFonts w:asciiTheme="minorHAnsi" w:hAnsiTheme="minorHAnsi" w:cstheme="minorHAnsi"/>
                <w:sz w:val="22"/>
                <w:szCs w:val="18"/>
              </w:rPr>
              <w:t>olacja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</w:tbl>
    <w:p w:rsidR="00A63FE9" w:rsidRPr="003D6CBD" w:rsidRDefault="00A63FE9" w:rsidP="00EE7051">
      <w:pPr>
        <w:rPr>
          <w:rFonts w:asciiTheme="minorHAnsi" w:hAnsiTheme="minorHAnsi" w:cstheme="minorHAnsi"/>
          <w:sz w:val="20"/>
          <w:szCs w:val="20"/>
        </w:rPr>
      </w:pPr>
      <w:r w:rsidRPr="003D6CBD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A63FE9" w:rsidRPr="003D6CBD" w:rsidTr="003D6CBD">
        <w:trPr>
          <w:trHeight w:val="316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:rsidR="00A63FE9" w:rsidRPr="003D6CBD" w:rsidRDefault="00A63FE9" w:rsidP="005C5671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20"/>
              </w:rPr>
              <w:t>08.10.2018 – Dzień II</w:t>
            </w:r>
          </w:p>
        </w:tc>
      </w:tr>
      <w:tr w:rsidR="00A63FE9" w:rsidRPr="003D6CBD" w:rsidTr="005C5671">
        <w:trPr>
          <w:trHeight w:val="252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0C36DC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20"/>
              </w:rPr>
              <w:t>Godzina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0C36DC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20"/>
              </w:rPr>
              <w:t>Program</w:t>
            </w:r>
          </w:p>
        </w:tc>
      </w:tr>
      <w:tr w:rsidR="00A63FE9" w:rsidRPr="003D6CBD" w:rsidTr="005C5671">
        <w:trPr>
          <w:trHeight w:val="252"/>
        </w:trPr>
        <w:tc>
          <w:tcPr>
            <w:tcW w:w="993" w:type="dxa"/>
            <w:vAlign w:val="center"/>
          </w:tcPr>
          <w:p w:rsidR="00A63FE9" w:rsidRPr="00FC7B5C" w:rsidRDefault="00E438C0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-8:30</w:t>
            </w:r>
          </w:p>
        </w:tc>
        <w:tc>
          <w:tcPr>
            <w:tcW w:w="9355" w:type="dxa"/>
            <w:vAlign w:val="center"/>
          </w:tcPr>
          <w:p w:rsidR="00A63FE9" w:rsidRPr="00FC7B5C" w:rsidRDefault="00A867B7" w:rsidP="003D6CBD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Ś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>niadanie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A63FE9" w:rsidRPr="003D6CBD" w:rsidTr="005C5671">
        <w:trPr>
          <w:trHeight w:val="252"/>
        </w:trPr>
        <w:tc>
          <w:tcPr>
            <w:tcW w:w="993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9.00 – 14:00</w:t>
            </w:r>
          </w:p>
        </w:tc>
        <w:tc>
          <w:tcPr>
            <w:tcW w:w="9355" w:type="dxa"/>
            <w:vAlign w:val="center"/>
          </w:tcPr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 do Szkolnego Schroniska Młodzieżowego na spotkanie z gospodynią schroniska oraz wizyta w centrum edukacyjnym Parku Gwiezdnego nieba „Bieszczady” i spotkanie z przedstawicielem Nadleśnictwa Stuposiany i Leśnego Kompleksu Promocyjnego „Lasy Bieszczadzkie</w:t>
            </w:r>
            <w:r w:rsidR="00B17D8C" w:rsidRPr="00FC7B5C">
              <w:rPr>
                <w:rFonts w:asciiTheme="minorHAnsi" w:hAnsiTheme="minorHAnsi" w:cstheme="minorHAnsi"/>
                <w:sz w:val="22"/>
                <w:szCs w:val="18"/>
              </w:rPr>
              <w:t>”</w:t>
            </w:r>
            <w:r w:rsidR="00E438C0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Przystanki po drodze: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zabytkowa Bojkowska cerkiew z 1791 roku – od roku 2013 na Liście Światowego Dziedzictwa UNESCO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Agro turystyka „Bieszczadzka Koza”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Zagroda pokazowa Żubrów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Panorama najwyższych części Bieszczad</w:t>
            </w:r>
            <w:r w:rsidR="00B17D8C" w:rsidRPr="00FC7B5C">
              <w:rPr>
                <w:rFonts w:asciiTheme="minorHAnsi" w:hAnsiTheme="minorHAnsi" w:cstheme="minorHAnsi"/>
                <w:sz w:val="22"/>
                <w:szCs w:val="18"/>
              </w:rPr>
              <w:t>ów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cmentarz Bojkowski w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Berehach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Górnych</w:t>
            </w:r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kaskady wodne na Potoku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Nasiczańskim</w:t>
            </w:r>
            <w:proofErr w:type="spellEnd"/>
            <w:r w:rsidR="00A867B7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</w:tc>
      </w:tr>
      <w:tr w:rsidR="00A63FE9" w:rsidRPr="003D6CBD" w:rsidTr="005C5671">
        <w:trPr>
          <w:trHeight w:val="573"/>
        </w:trPr>
        <w:tc>
          <w:tcPr>
            <w:tcW w:w="993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14.00 – 15.00</w:t>
            </w:r>
          </w:p>
        </w:tc>
        <w:tc>
          <w:tcPr>
            <w:tcW w:w="9355" w:type="dxa"/>
            <w:vAlign w:val="center"/>
          </w:tcPr>
          <w:p w:rsidR="00A63FE9" w:rsidRPr="00FC7B5C" w:rsidRDefault="00A63FE9" w:rsidP="00EE7051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Obiad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w </w:t>
            </w:r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Gospodarstwie Agroturystycznym  „U Prezesa”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– ośrodku górskiej turystyki jeździeckiej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oraz s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potkanie z gospodarzami</w:t>
            </w:r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posiadający certyfikat „</w:t>
            </w:r>
            <w:proofErr w:type="spellStart"/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GoToCarpathia</w:t>
            </w:r>
            <w:proofErr w:type="spellEnd"/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” 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przyznawany prze Fundację Bieszczadzką za najlepsze produkty i usługi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ekoturystyczne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w Karpatach Wschodnich.</w:t>
            </w:r>
          </w:p>
        </w:tc>
      </w:tr>
      <w:tr w:rsidR="00A63FE9" w:rsidRPr="003D6CBD" w:rsidTr="005C5671">
        <w:trPr>
          <w:trHeight w:val="252"/>
        </w:trPr>
        <w:tc>
          <w:tcPr>
            <w:tcW w:w="993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15.00 – 18.00</w:t>
            </w:r>
          </w:p>
        </w:tc>
        <w:tc>
          <w:tcPr>
            <w:tcW w:w="9355" w:type="dxa"/>
            <w:vAlign w:val="center"/>
          </w:tcPr>
          <w:p w:rsidR="00A63FE9" w:rsidRPr="00FC7B5C" w:rsidRDefault="00A63FE9" w:rsidP="00EE705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Spotkanie z przedstawicielem stowarzyszenia „Zatwarnica” koordynującego funkcjonowanie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Ekomuzeum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w Krainie Bajków w Zatwarnicy oraz </w:t>
            </w:r>
            <w:r w:rsidR="00B17D8C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spotkanie 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z właścicielką Pracowni Artystycznej „Na dwie ręce” Jolą Jarecką, zajmującą się rękodziełem min. szmaciane lalki, tradycyjne koszule z haftem karpackim - posiadającej certyfikat „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GoTo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C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arpatia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”</w:t>
            </w:r>
          </w:p>
          <w:p w:rsidR="00A63FE9" w:rsidRPr="00FC7B5C" w:rsidRDefault="00A63FE9" w:rsidP="00EE705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Przystanki po drodze:</w:t>
            </w:r>
          </w:p>
          <w:p w:rsidR="00A63FE9" w:rsidRPr="00FC7B5C" w:rsidRDefault="00A63FE9" w:rsidP="00EE7051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Cerkiew pw. Św. Mikołaja w Chmielu </w:t>
            </w:r>
          </w:p>
        </w:tc>
      </w:tr>
      <w:tr w:rsidR="00A63FE9" w:rsidRPr="003D6CBD" w:rsidTr="005C5671">
        <w:trPr>
          <w:trHeight w:val="252"/>
        </w:trPr>
        <w:tc>
          <w:tcPr>
            <w:tcW w:w="993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18:00 – 18:30</w:t>
            </w:r>
          </w:p>
        </w:tc>
        <w:tc>
          <w:tcPr>
            <w:tcW w:w="9355" w:type="dxa"/>
            <w:vAlign w:val="center"/>
          </w:tcPr>
          <w:p w:rsidR="00A63FE9" w:rsidRPr="00FC7B5C" w:rsidRDefault="00A63FE9" w:rsidP="003D6CBD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Powrót do „Wilczej Jamy”</w:t>
            </w:r>
          </w:p>
        </w:tc>
      </w:tr>
      <w:tr w:rsidR="00A63FE9" w:rsidRPr="003D6CBD" w:rsidTr="005C5671">
        <w:trPr>
          <w:trHeight w:val="252"/>
        </w:trPr>
        <w:tc>
          <w:tcPr>
            <w:tcW w:w="993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19:00</w:t>
            </w:r>
          </w:p>
        </w:tc>
        <w:tc>
          <w:tcPr>
            <w:tcW w:w="9355" w:type="dxa"/>
            <w:vAlign w:val="center"/>
          </w:tcPr>
          <w:p w:rsidR="00A63FE9" w:rsidRPr="00FC7B5C" w:rsidRDefault="00A63FE9" w:rsidP="003D6CBD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kolacja</w:t>
            </w:r>
          </w:p>
        </w:tc>
      </w:tr>
    </w:tbl>
    <w:p w:rsidR="00EE7051" w:rsidRPr="003D6CBD" w:rsidRDefault="00EE7051" w:rsidP="00A63FE9">
      <w:pPr>
        <w:ind w:left="1416" w:hanging="1416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129"/>
        <w:gridCol w:w="9214"/>
      </w:tblGrid>
      <w:tr w:rsidR="00A63FE9" w:rsidRPr="003D6CBD" w:rsidTr="005C5671">
        <w:trPr>
          <w:trHeight w:val="85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A63FE9" w:rsidRPr="003D6CBD" w:rsidRDefault="00A63FE9" w:rsidP="005C567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09.10.2018 – Dzień III</w:t>
            </w:r>
          </w:p>
        </w:tc>
      </w:tr>
      <w:tr w:rsidR="00A63FE9" w:rsidRPr="003D6CBD" w:rsidTr="00797D86">
        <w:trPr>
          <w:trHeight w:val="8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5C567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Godzina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5C567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Program</w:t>
            </w:r>
          </w:p>
        </w:tc>
      </w:tr>
      <w:tr w:rsidR="00A63FE9" w:rsidRPr="003D6CBD" w:rsidTr="00797D86">
        <w:tc>
          <w:tcPr>
            <w:tcW w:w="1129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7:00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-7:30</w:t>
            </w:r>
          </w:p>
        </w:tc>
        <w:tc>
          <w:tcPr>
            <w:tcW w:w="9214" w:type="dxa"/>
            <w:vAlign w:val="center"/>
          </w:tcPr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Śniadanie</w:t>
            </w:r>
          </w:p>
        </w:tc>
      </w:tr>
      <w:tr w:rsidR="00A63FE9" w:rsidRPr="003D6CBD" w:rsidTr="00797D86">
        <w:tc>
          <w:tcPr>
            <w:tcW w:w="1129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8.00 – 13:00</w:t>
            </w:r>
          </w:p>
        </w:tc>
        <w:tc>
          <w:tcPr>
            <w:tcW w:w="9214" w:type="dxa"/>
            <w:vAlign w:val="center"/>
          </w:tcPr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 do Bieszczadzkiej szkoły rzemiosła i wizyta z jej przedstawicielem</w:t>
            </w:r>
          </w:p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Przystanki po drodze;</w:t>
            </w:r>
          </w:p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Stacja Główna bieszczadzkich drezyn (inwestycja wsparta w ramach osi LEADER PROW 2007-2014</w:t>
            </w:r>
          </w:p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„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Ursa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Maior” Bieszczadzka wytwórnia piwa</w:t>
            </w:r>
          </w:p>
        </w:tc>
      </w:tr>
      <w:tr w:rsidR="00A63FE9" w:rsidRPr="003D6CBD" w:rsidTr="00797D86">
        <w:tc>
          <w:tcPr>
            <w:tcW w:w="1129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lastRenderedPageBreak/>
              <w:t>13:00 – 14:30</w:t>
            </w:r>
          </w:p>
        </w:tc>
        <w:tc>
          <w:tcPr>
            <w:tcW w:w="9214" w:type="dxa"/>
            <w:vAlign w:val="center"/>
          </w:tcPr>
          <w:p w:rsidR="00A63FE9" w:rsidRPr="00FC7B5C" w:rsidRDefault="00A63FE9" w:rsidP="000B706A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 xml:space="preserve">Obiad 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 Karczmie „We Młynie” przy Muzeum Młynarstwa i Wsi w Ustrzykach Dolnych – (obiekt posiadający certyfikat „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GoToCarpathia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”).</w:t>
            </w:r>
          </w:p>
        </w:tc>
      </w:tr>
      <w:tr w:rsidR="00A63FE9" w:rsidRPr="003D6CBD" w:rsidTr="00797D86">
        <w:trPr>
          <w:trHeight w:val="922"/>
        </w:trPr>
        <w:tc>
          <w:tcPr>
            <w:tcW w:w="1129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14:30 – 15:30</w:t>
            </w:r>
          </w:p>
        </w:tc>
        <w:tc>
          <w:tcPr>
            <w:tcW w:w="9214" w:type="dxa"/>
            <w:vAlign w:val="center"/>
          </w:tcPr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Spotkani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>e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z przedstawicielem Fundacji Bieszczadzkiej 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>w tym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prezentacje:</w:t>
            </w:r>
          </w:p>
          <w:p w:rsidR="00A63FE9" w:rsidRPr="00FC7B5C" w:rsidRDefault="00A63FE9" w:rsidP="00EE7051">
            <w:pPr>
              <w:pStyle w:val="Akapitzlist"/>
              <w:numPr>
                <w:ilvl w:val="0"/>
                <w:numId w:val="3"/>
              </w:numPr>
              <w:ind w:left="402" w:hanging="357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dobre praktyki dotyczące rozwoju zielonej turystyki w regionie oraz aktywności społecznej na obszarach wiejskich;</w:t>
            </w:r>
          </w:p>
          <w:p w:rsidR="00A63FE9" w:rsidRPr="00FC7B5C" w:rsidRDefault="00A63FE9" w:rsidP="000B706A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partnerska współpraca organizacji pozarządowych, publicznych i przedsiębiorców; </w:t>
            </w:r>
          </w:p>
          <w:p w:rsidR="00A63FE9" w:rsidRPr="00FC7B5C" w:rsidRDefault="00A63FE9" w:rsidP="00EE7051">
            <w:pPr>
              <w:pStyle w:val="Akapitzlist"/>
              <w:numPr>
                <w:ilvl w:val="0"/>
                <w:numId w:val="3"/>
              </w:numPr>
              <w:ind w:left="402" w:hanging="357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tworzenie produktów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ekoturystycznych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(zielone szlaki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greenways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,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ekomuzea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, </w:t>
            </w:r>
            <w:proofErr w:type="spellStart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questy</w:t>
            </w:r>
            <w:proofErr w:type="spellEnd"/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, itp.)</w:t>
            </w:r>
          </w:p>
        </w:tc>
      </w:tr>
      <w:tr w:rsidR="00A63FE9" w:rsidRPr="003D6CBD" w:rsidTr="00797D86">
        <w:tc>
          <w:tcPr>
            <w:tcW w:w="1129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15.30 – 18.00</w:t>
            </w:r>
          </w:p>
        </w:tc>
        <w:tc>
          <w:tcPr>
            <w:tcW w:w="9214" w:type="dxa"/>
            <w:vAlign w:val="center"/>
          </w:tcPr>
          <w:p w:rsidR="00A63FE9" w:rsidRPr="00FC7B5C" w:rsidRDefault="00A63FE9" w:rsidP="000B706A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Przejazd do Pracowni - Galerii </w:t>
            </w:r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„Stare Kino”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specjalizującej się w wytwarzaniu autorskich wyrobów ceramicznych i spotkanie z właścicielami Marią i Grzegorzem Zubel prowadzącymi warsztaty ceramiczne, papier czerpany, malarstwo na szkle, rękodzieła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itp.</w:t>
            </w:r>
          </w:p>
          <w:p w:rsidR="00A63FE9" w:rsidRPr="00FC7B5C" w:rsidRDefault="00A63FE9" w:rsidP="000B706A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 drodze:</w:t>
            </w:r>
          </w:p>
          <w:p w:rsidR="00A63FE9" w:rsidRPr="00FC7B5C" w:rsidRDefault="003D6CBD" w:rsidP="000B706A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Zwiedzanie wybranych fragmentów </w:t>
            </w:r>
            <w:proofErr w:type="spellStart"/>
            <w:r w:rsidR="00A63FE9"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Ekomuzeum</w:t>
            </w:r>
            <w:proofErr w:type="spellEnd"/>
            <w:r w:rsidR="00A63FE9"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"Trzy Kultury" w Lutowiskach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(</w:t>
            </w:r>
            <w:proofErr w:type="spellStart"/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>Ekomuzeum</w:t>
            </w:r>
            <w:proofErr w:type="spellEnd"/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posiada </w:t>
            </w:r>
            <w:r w:rsidR="00A63FE9" w:rsidRPr="00FC7B5C">
              <w:rPr>
                <w:rFonts w:asciiTheme="minorHAnsi" w:hAnsiTheme="minorHAnsi" w:cstheme="minorHAnsi"/>
                <w:i/>
                <w:sz w:val="22"/>
                <w:szCs w:val="18"/>
              </w:rPr>
              <w:t>certyfikat "</w:t>
            </w:r>
            <w:proofErr w:type="spellStart"/>
            <w:r w:rsidR="00A63FE9" w:rsidRPr="00FC7B5C">
              <w:rPr>
                <w:rFonts w:asciiTheme="minorHAnsi" w:hAnsiTheme="minorHAnsi" w:cstheme="minorHAnsi"/>
                <w:i/>
                <w:sz w:val="22"/>
                <w:szCs w:val="18"/>
              </w:rPr>
              <w:t>GoToCarpathia</w:t>
            </w:r>
            <w:proofErr w:type="spellEnd"/>
            <w:r w:rsidR="00A63FE9" w:rsidRPr="00FC7B5C">
              <w:rPr>
                <w:rFonts w:asciiTheme="minorHAnsi" w:hAnsiTheme="minorHAnsi" w:cstheme="minorHAnsi"/>
                <w:i/>
                <w:sz w:val="22"/>
                <w:szCs w:val="18"/>
              </w:rPr>
              <w:t>"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) – tu m.in. prezentacja projektów </w:t>
            </w:r>
            <w:r w:rsidR="00EE7051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unijnych 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>zrealizowanych na terenie Gminy Lutowiska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A63FE9" w:rsidRPr="003D6CBD" w:rsidTr="00797D86">
        <w:tc>
          <w:tcPr>
            <w:tcW w:w="1129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18:00 </w:t>
            </w:r>
            <w:r w:rsidR="00A867B7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-18:15</w:t>
            </w:r>
          </w:p>
        </w:tc>
        <w:tc>
          <w:tcPr>
            <w:tcW w:w="9214" w:type="dxa"/>
            <w:vAlign w:val="center"/>
          </w:tcPr>
          <w:p w:rsidR="00A63FE9" w:rsidRPr="00FC7B5C" w:rsidRDefault="00A63FE9" w:rsidP="000B706A">
            <w:pPr>
              <w:contextualSpacing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Powrót do „Wilczej Jamy”</w:t>
            </w:r>
          </w:p>
        </w:tc>
      </w:tr>
      <w:tr w:rsidR="00A63FE9" w:rsidRPr="003D6CBD" w:rsidTr="00797D86">
        <w:tc>
          <w:tcPr>
            <w:tcW w:w="1129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19:00</w:t>
            </w:r>
          </w:p>
        </w:tc>
        <w:tc>
          <w:tcPr>
            <w:tcW w:w="9214" w:type="dxa"/>
            <w:vAlign w:val="center"/>
          </w:tcPr>
          <w:p w:rsidR="00A63FE9" w:rsidRPr="00FC7B5C" w:rsidRDefault="00A63FE9" w:rsidP="000B706A">
            <w:pPr>
              <w:contextualSpacing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kolacja</w:t>
            </w:r>
          </w:p>
        </w:tc>
      </w:tr>
    </w:tbl>
    <w:p w:rsidR="00EE7051" w:rsidRPr="00EE7051" w:rsidRDefault="00EE7051" w:rsidP="00A63FE9">
      <w:pPr>
        <w:spacing w:line="360" w:lineRule="auto"/>
        <w:jc w:val="both"/>
        <w:rPr>
          <w:rFonts w:asciiTheme="minorHAnsi" w:hAnsiTheme="minorHAnsi" w:cstheme="minorHAnsi"/>
          <w:sz w:val="6"/>
          <w:szCs w:val="18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988"/>
        <w:gridCol w:w="9355"/>
      </w:tblGrid>
      <w:tr w:rsidR="00A63FE9" w:rsidRPr="003D6CBD" w:rsidTr="003D6CBD">
        <w:trPr>
          <w:trHeight w:val="157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A63FE9" w:rsidRPr="003D6CBD" w:rsidRDefault="00A63FE9" w:rsidP="00C27850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10.10.2018 – Dzień IV</w:t>
            </w:r>
          </w:p>
        </w:tc>
      </w:tr>
      <w:tr w:rsidR="00A63FE9" w:rsidRPr="003D6CBD" w:rsidTr="005C5671">
        <w:trPr>
          <w:trHeight w:val="17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C27850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Godzina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:rsidR="00A63FE9" w:rsidRPr="003D6CBD" w:rsidRDefault="00A63FE9" w:rsidP="00C27850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Program</w:t>
            </w:r>
          </w:p>
        </w:tc>
      </w:tr>
      <w:tr w:rsidR="00A63FE9" w:rsidRPr="003D6CBD" w:rsidTr="005C5671">
        <w:tc>
          <w:tcPr>
            <w:tcW w:w="988" w:type="dxa"/>
            <w:vAlign w:val="center"/>
          </w:tcPr>
          <w:p w:rsidR="00A63FE9" w:rsidRPr="00FC7B5C" w:rsidRDefault="00B04E08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8:00-8:30</w:t>
            </w:r>
          </w:p>
        </w:tc>
        <w:tc>
          <w:tcPr>
            <w:tcW w:w="9355" w:type="dxa"/>
            <w:vAlign w:val="center"/>
          </w:tcPr>
          <w:p w:rsidR="00A63FE9" w:rsidRPr="00FC7B5C" w:rsidRDefault="00A63FE9" w:rsidP="00A63FE9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sz w:val="22"/>
                <w:szCs w:val="18"/>
              </w:rPr>
              <w:t>Śniadanie</w:t>
            </w:r>
          </w:p>
        </w:tc>
      </w:tr>
      <w:tr w:rsidR="00A63FE9" w:rsidRPr="003D6CBD" w:rsidTr="005C5671">
        <w:tc>
          <w:tcPr>
            <w:tcW w:w="988" w:type="dxa"/>
            <w:vAlign w:val="center"/>
          </w:tcPr>
          <w:p w:rsidR="00A63FE9" w:rsidRPr="00FC7B5C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9:00 – 18:30</w:t>
            </w:r>
          </w:p>
        </w:tc>
        <w:tc>
          <w:tcPr>
            <w:tcW w:w="9355" w:type="dxa"/>
            <w:vAlign w:val="center"/>
          </w:tcPr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 na spotkanie z Lokalną Grupą Działania „Zielone Bieszczady”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oraz przedsiębiorstwem społecznym utworzonym przy LGD </w:t>
            </w:r>
            <w:r w:rsidR="00A016C7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gdzie odbędą się 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Prelekcje: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1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dobre praktyki związane z rozwojem aktywności społecznej na obszarach wiejskich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2. Produkty lokalne i tradycyjne – przykłady z Bieszczad i z Podkarpacia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,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3. Działania LGD planowane w nowym okresie programowania w oparciu o produkty lokalne, aktywizację mieszkańców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13:00 - Obiad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w świetlicy wiejskiej przygotowany przez przedsiębiorstwo społeczne utworzone </w:t>
            </w:r>
            <w:r w:rsidR="000B706A" w:rsidRPr="00FC7B5C">
              <w:rPr>
                <w:rFonts w:asciiTheme="minorHAnsi" w:hAnsiTheme="minorHAnsi" w:cstheme="minorHAnsi"/>
                <w:sz w:val="22"/>
                <w:szCs w:val="18"/>
              </w:rPr>
              <w:t>LGD.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Przystanki po drodze: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Jezioro Solińskie </w:t>
            </w:r>
            <w:r w:rsidR="000C36DC" w:rsidRPr="00FC7B5C">
              <w:rPr>
                <w:rFonts w:asciiTheme="minorHAnsi" w:hAnsiTheme="minorHAnsi" w:cstheme="minorHAnsi"/>
                <w:sz w:val="22"/>
                <w:szCs w:val="18"/>
              </w:rPr>
              <w:t>(rejs statkiem, spacer po zaporze wodnej)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- Punkt widokowy z pomnikiem poświęconym lotnikom polskim</w:t>
            </w:r>
          </w:p>
          <w:p w:rsidR="00A63FE9" w:rsidRPr="00FC7B5C" w:rsidRDefault="00A63FE9" w:rsidP="00EE7051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- Cerkiew Opieki Matki Bożej z połowy XVIII </w:t>
            </w:r>
            <w:r w:rsidR="008E0B86" w:rsidRPr="00FC7B5C">
              <w:rPr>
                <w:rFonts w:asciiTheme="minorHAnsi" w:hAnsiTheme="minorHAnsi" w:cstheme="minorHAnsi"/>
                <w:sz w:val="22"/>
                <w:szCs w:val="18"/>
              </w:rPr>
              <w:t>wieku</w:t>
            </w: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</w:tc>
      </w:tr>
      <w:tr w:rsidR="00A63FE9" w:rsidRPr="003D6CBD" w:rsidTr="005C5671">
        <w:tc>
          <w:tcPr>
            <w:tcW w:w="988" w:type="dxa"/>
            <w:vAlign w:val="center"/>
          </w:tcPr>
          <w:p w:rsidR="00A63FE9" w:rsidRPr="00FC7B5C" w:rsidRDefault="00A63FE9" w:rsidP="00EE70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20:00</w:t>
            </w:r>
          </w:p>
        </w:tc>
        <w:tc>
          <w:tcPr>
            <w:tcW w:w="9355" w:type="dxa"/>
            <w:vAlign w:val="center"/>
          </w:tcPr>
          <w:p w:rsidR="00A63FE9" w:rsidRPr="00FC7B5C" w:rsidRDefault="00A63FE9" w:rsidP="00EE7051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Uroczysta kolacja.</w:t>
            </w:r>
          </w:p>
        </w:tc>
      </w:tr>
    </w:tbl>
    <w:p w:rsidR="003D6CBD" w:rsidRPr="00EE7051" w:rsidRDefault="003D6CBD" w:rsidP="00A63FE9">
      <w:pPr>
        <w:spacing w:line="360" w:lineRule="auto"/>
        <w:jc w:val="both"/>
        <w:rPr>
          <w:rFonts w:asciiTheme="minorHAnsi" w:hAnsiTheme="minorHAnsi" w:cstheme="minorHAnsi"/>
          <w:sz w:val="10"/>
          <w:szCs w:val="1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226"/>
      </w:tblGrid>
      <w:tr w:rsidR="00A63FE9" w:rsidRPr="003D6CBD" w:rsidTr="005C5671">
        <w:trPr>
          <w:trHeight w:val="214"/>
          <w:tblHeader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A63FE9" w:rsidRPr="003D6CBD" w:rsidRDefault="00A63FE9" w:rsidP="001F776B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11.10.2018 – Dzień V</w:t>
            </w:r>
          </w:p>
        </w:tc>
      </w:tr>
      <w:tr w:rsidR="00A63FE9" w:rsidRPr="003D6CBD" w:rsidTr="00797D86">
        <w:trPr>
          <w:trHeight w:val="25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FE9" w:rsidRPr="003D6CBD" w:rsidRDefault="00A63FE9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Godzina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FE9" w:rsidRPr="003D6CBD" w:rsidRDefault="00A63FE9" w:rsidP="00A63FE9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D6CBD">
              <w:rPr>
                <w:rFonts w:asciiTheme="minorHAnsi" w:hAnsiTheme="minorHAnsi" w:cstheme="minorHAnsi"/>
                <w:b/>
                <w:sz w:val="22"/>
                <w:szCs w:val="18"/>
              </w:rPr>
              <w:t>Program</w:t>
            </w:r>
          </w:p>
        </w:tc>
      </w:tr>
      <w:tr w:rsidR="00A867B7" w:rsidRPr="003D6CBD" w:rsidTr="00797D86">
        <w:trPr>
          <w:trHeight w:val="25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7B7" w:rsidRPr="00FC7B5C" w:rsidRDefault="00A867B7" w:rsidP="00A63F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7: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0-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7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3</w:t>
            </w:r>
            <w:r w:rsidR="00797D86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7B7" w:rsidRPr="00FC7B5C" w:rsidRDefault="00A867B7" w:rsidP="003D6CBD">
            <w:pPr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śniadanie</w:t>
            </w:r>
          </w:p>
        </w:tc>
      </w:tr>
      <w:tr w:rsidR="00A63FE9" w:rsidRPr="003D6CBD" w:rsidTr="00797D86">
        <w:trPr>
          <w:trHeight w:val="3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E9" w:rsidRPr="00FC7B5C" w:rsidRDefault="00A867B7" w:rsidP="001F7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8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 w:rsidR="003C2801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0 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FE9" w:rsidRPr="00FC7B5C" w:rsidRDefault="00A63FE9" w:rsidP="003D6CB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>Wyjazd</w:t>
            </w:r>
          </w:p>
        </w:tc>
      </w:tr>
      <w:tr w:rsidR="00A63FE9" w:rsidRPr="003D6CBD" w:rsidTr="00797D86">
        <w:trPr>
          <w:trHeight w:val="25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E9" w:rsidRPr="00FC7B5C" w:rsidRDefault="003C2801" w:rsidP="001F7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11:30 -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15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E9" w:rsidRPr="00FC7B5C" w:rsidRDefault="00797D86" w:rsidP="003D6CB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Postój o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>biad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owy</w:t>
            </w:r>
            <w:r w:rsidR="00A63FE9"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 na trasie przejazdu</w:t>
            </w:r>
          </w:p>
        </w:tc>
      </w:tr>
      <w:tr w:rsidR="00A63FE9" w:rsidRPr="003D6CBD" w:rsidTr="00797D86">
        <w:trPr>
          <w:trHeight w:val="25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E9" w:rsidRPr="00FC7B5C" w:rsidRDefault="003C2801" w:rsidP="001F77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19:30-</w:t>
            </w:r>
            <w:r w:rsidR="00A63FE9" w:rsidRPr="00FC7B5C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20:00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FE9" w:rsidRPr="00FC7B5C" w:rsidRDefault="00A63FE9" w:rsidP="003D6CB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C7B5C">
              <w:rPr>
                <w:rFonts w:asciiTheme="minorHAnsi" w:hAnsiTheme="minorHAnsi" w:cstheme="minorHAnsi"/>
                <w:sz w:val="22"/>
                <w:szCs w:val="18"/>
              </w:rPr>
              <w:t xml:space="preserve">Przyjazd do siedziby Lokalnej Grupy Działania – Fundusz </w:t>
            </w:r>
            <w:r w:rsidR="000C36DC" w:rsidRPr="00FC7B5C">
              <w:rPr>
                <w:rFonts w:asciiTheme="minorHAnsi" w:hAnsiTheme="minorHAnsi" w:cstheme="minorHAnsi"/>
                <w:sz w:val="22"/>
                <w:szCs w:val="18"/>
              </w:rPr>
              <w:t>Biebrzański</w:t>
            </w:r>
          </w:p>
        </w:tc>
      </w:tr>
    </w:tbl>
    <w:p w:rsidR="005C5671" w:rsidRDefault="005C567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C5671" w:rsidSect="005C5671">
      <w:footerReference w:type="default" r:id="rId7"/>
      <w:headerReference w:type="first" r:id="rId8"/>
      <w:pgSz w:w="11906" w:h="16838"/>
      <w:pgMar w:top="851" w:right="707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64" w:rsidRDefault="00F77D64" w:rsidP="00B17D8C">
      <w:r>
        <w:separator/>
      </w:r>
    </w:p>
  </w:endnote>
  <w:endnote w:type="continuationSeparator" w:id="0">
    <w:p w:rsidR="00F77D64" w:rsidRDefault="00F77D64" w:rsidP="00B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797726"/>
      <w:docPartObj>
        <w:docPartGallery w:val="Page Numbers (Bottom of Page)"/>
        <w:docPartUnique/>
      </w:docPartObj>
    </w:sdtPr>
    <w:sdtEndPr/>
    <w:sdtContent>
      <w:p w:rsidR="005C5671" w:rsidRDefault="005C56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5671" w:rsidRDefault="005C5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64" w:rsidRDefault="00F77D64" w:rsidP="00B17D8C">
      <w:r>
        <w:separator/>
      </w:r>
    </w:p>
  </w:footnote>
  <w:footnote w:type="continuationSeparator" w:id="0">
    <w:p w:rsidR="00F77D64" w:rsidRDefault="00F77D64" w:rsidP="00B1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8C" w:rsidRDefault="00B17D8C" w:rsidP="00E438C0">
    <w:pPr>
      <w:pStyle w:val="Nagwek"/>
      <w:jc w:val="center"/>
    </w:pPr>
    <w:r>
      <w:rPr>
        <w:noProof/>
      </w:rPr>
      <w:drawing>
        <wp:inline distT="0" distB="0" distL="0" distR="0">
          <wp:extent cx="5401429" cy="609685"/>
          <wp:effectExtent l="0" t="0" r="889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 3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429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58A0"/>
    <w:multiLevelType w:val="hybridMultilevel"/>
    <w:tmpl w:val="CF28AEC6"/>
    <w:lvl w:ilvl="0" w:tplc="8FD41A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F3F2EC0"/>
    <w:multiLevelType w:val="hybridMultilevel"/>
    <w:tmpl w:val="579431B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3423D"/>
    <w:multiLevelType w:val="hybridMultilevel"/>
    <w:tmpl w:val="9F6C6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20A2A"/>
    <w:multiLevelType w:val="hybridMultilevel"/>
    <w:tmpl w:val="618E1D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E9"/>
    <w:rsid w:val="000B706A"/>
    <w:rsid w:val="000C36DC"/>
    <w:rsid w:val="001452B2"/>
    <w:rsid w:val="00205A75"/>
    <w:rsid w:val="003C2801"/>
    <w:rsid w:val="003D6CBD"/>
    <w:rsid w:val="00434A47"/>
    <w:rsid w:val="005065A1"/>
    <w:rsid w:val="005C5671"/>
    <w:rsid w:val="00664F80"/>
    <w:rsid w:val="007325C4"/>
    <w:rsid w:val="00763F14"/>
    <w:rsid w:val="00797D86"/>
    <w:rsid w:val="008D61B3"/>
    <w:rsid w:val="008E0B86"/>
    <w:rsid w:val="00A016C7"/>
    <w:rsid w:val="00A63FE9"/>
    <w:rsid w:val="00A867B7"/>
    <w:rsid w:val="00B04E08"/>
    <w:rsid w:val="00B17D8C"/>
    <w:rsid w:val="00BA316D"/>
    <w:rsid w:val="00C27850"/>
    <w:rsid w:val="00CD00EC"/>
    <w:rsid w:val="00D86E30"/>
    <w:rsid w:val="00DA5B03"/>
    <w:rsid w:val="00E438C0"/>
    <w:rsid w:val="00EA3C7F"/>
    <w:rsid w:val="00EE7051"/>
    <w:rsid w:val="00F77D64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07E5"/>
  <w15:chartTrackingRefBased/>
  <w15:docId w15:val="{A525DCC2-A99E-4BAB-95DC-E1AAF39E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FE9"/>
    <w:pPr>
      <w:ind w:left="720"/>
      <w:contextualSpacing/>
    </w:pPr>
  </w:style>
  <w:style w:type="table" w:styleId="Tabela-Siatka">
    <w:name w:val="Table Grid"/>
    <w:basedOn w:val="Standardowy"/>
    <w:uiPriority w:val="39"/>
    <w:rsid w:val="00A6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7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KarpSebastian</dc:creator>
  <cp:keywords/>
  <dc:description/>
  <cp:lastModifiedBy>KarpSebastian</cp:lastModifiedBy>
  <cp:revision>10</cp:revision>
  <dcterms:created xsi:type="dcterms:W3CDTF">2018-09-14T09:22:00Z</dcterms:created>
  <dcterms:modified xsi:type="dcterms:W3CDTF">2018-09-17T09:38:00Z</dcterms:modified>
</cp:coreProperties>
</file>